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978" w:rsidRDefault="00616978" w:rsidP="00616978">
      <w:pPr>
        <w:rPr>
          <w:rFonts w:hint="cs"/>
        </w:rPr>
      </w:pPr>
      <w:r w:rsidRPr="00616978">
        <w:drawing>
          <wp:inline distT="0" distB="0" distL="0" distR="0">
            <wp:extent cx="8420100" cy="4688888"/>
            <wp:effectExtent l="0" t="0" r="0" b="0"/>
            <wp:docPr id="1" name="صورة 1" descr="ورقة عمل درس الإيمان بالكتب السماوية التربية الإسلامية الصف الرابع - بوربوين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ورقة عمل درس الإيمان بالكتب السماوية التربية الإسلامية الصف الرابع - بوربوينت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4289" cy="4730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6978" w:rsidSect="006169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DC4" w:rsidRDefault="00B35DC4" w:rsidP="00616978">
      <w:pPr>
        <w:spacing w:after="0" w:line="240" w:lineRule="auto"/>
      </w:pPr>
      <w:r>
        <w:separator/>
      </w:r>
    </w:p>
  </w:endnote>
  <w:endnote w:type="continuationSeparator" w:id="0">
    <w:p w:rsidR="00B35DC4" w:rsidRDefault="00B35DC4" w:rsidP="00616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978" w:rsidRDefault="0061697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978" w:rsidRDefault="0061697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978" w:rsidRDefault="0061697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DC4" w:rsidRDefault="00B35DC4" w:rsidP="00616978">
      <w:pPr>
        <w:spacing w:after="0" w:line="240" w:lineRule="auto"/>
      </w:pPr>
      <w:r>
        <w:separator/>
      </w:r>
    </w:p>
  </w:footnote>
  <w:footnote w:type="continuationSeparator" w:id="0">
    <w:p w:rsidR="00B35DC4" w:rsidRDefault="00B35DC4" w:rsidP="00616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978" w:rsidRDefault="006169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978" w:rsidRDefault="00616978" w:rsidP="00616978">
    <w:pPr>
      <w:pStyle w:val="a3"/>
      <w:jc w:val="center"/>
      <w:rPr>
        <w:rtl/>
      </w:rPr>
    </w:pPr>
    <w:bookmarkStart w:id="0" w:name="_GoBack"/>
    <w:r w:rsidRPr="00616978">
      <w:rPr>
        <w:rFonts w:hint="cs"/>
        <w:sz w:val="32"/>
        <w:szCs w:val="32"/>
        <w:rtl/>
      </w:rPr>
      <w:t>مدرسة جبران الابتدائية</w:t>
    </w:r>
    <w:bookmarkEnd w:id="0"/>
  </w:p>
  <w:p w:rsidR="00616978" w:rsidRDefault="00616978" w:rsidP="00616978">
    <w:pPr>
      <w:pStyle w:val="a3"/>
      <w:jc w:val="center"/>
    </w:pPr>
    <w:r>
      <w:rPr>
        <w:rFonts w:hint="cs"/>
        <w:rtl/>
      </w:rPr>
      <w:t>ورقة عمل عن الكتب السماوية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978" w:rsidRDefault="006169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978"/>
    <w:rsid w:val="00616978"/>
    <w:rsid w:val="00B35DC4"/>
    <w:rsid w:val="00D8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94045"/>
  <w15:chartTrackingRefBased/>
  <w15:docId w15:val="{0331DDA4-0090-45D3-9BAA-06BF72FB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69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16978"/>
  </w:style>
  <w:style w:type="paragraph" w:styleId="a4">
    <w:name w:val="footer"/>
    <w:basedOn w:val="a"/>
    <w:link w:val="Char0"/>
    <w:uiPriority w:val="99"/>
    <w:unhideWhenUsed/>
    <w:rsid w:val="006169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16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2023-10-12T05:14:00Z</dcterms:created>
  <dcterms:modified xsi:type="dcterms:W3CDTF">2023-10-12T05:18:00Z</dcterms:modified>
</cp:coreProperties>
</file>