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7373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5AD7A89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9027891" w14:textId="03F5D5A8" w:rsidR="00D540EF" w:rsidRDefault="00D540EF" w:rsidP="00D540EF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>اطرح:</w:t>
      </w:r>
    </w:p>
    <w:p w14:paraId="482A7EDD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30F4935" w14:textId="7ED839B3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39F7">
        <w:rPr>
          <w:rFonts w:ascii="Times New Roman" w:eastAsia="Times New Roman" w:hAnsi="Times New Roman" w:cs="Times New Roman"/>
          <w:b/>
          <w:bCs/>
          <w:sz w:val="36"/>
          <w:szCs w:val="36"/>
        </w:rPr>
        <w:t>6540-1256=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1"/>
        <w:gridCol w:w="642"/>
      </w:tblGrid>
      <w:tr w:rsidR="00D540EF" w:rsidRPr="009339F7" w14:paraId="3BCD2819" w14:textId="77777777" w:rsidTr="00E36560">
        <w:trPr>
          <w:trHeight w:val="480"/>
        </w:trPr>
        <w:tc>
          <w:tcPr>
            <w:tcW w:w="520" w:type="dxa"/>
          </w:tcPr>
          <w:p w14:paraId="0C784A6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0" w:type="dxa"/>
          </w:tcPr>
          <w:p w14:paraId="7DCB043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0" w:type="dxa"/>
          </w:tcPr>
          <w:p w14:paraId="706DB806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1" w:type="dxa"/>
          </w:tcPr>
          <w:p w14:paraId="3C39BCBC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2" w:type="dxa"/>
          </w:tcPr>
          <w:p w14:paraId="0E0A4A32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540EF" w:rsidRPr="009339F7" w14:paraId="48241D6E" w14:textId="77777777" w:rsidTr="00E36560">
        <w:trPr>
          <w:trHeight w:val="498"/>
        </w:trPr>
        <w:tc>
          <w:tcPr>
            <w:tcW w:w="520" w:type="dxa"/>
          </w:tcPr>
          <w:p w14:paraId="488808F2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0" w:type="dxa"/>
          </w:tcPr>
          <w:p w14:paraId="25CBF8CB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0" w:type="dxa"/>
          </w:tcPr>
          <w:p w14:paraId="1D144529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1" w:type="dxa"/>
          </w:tcPr>
          <w:p w14:paraId="2DADFF53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2" w:type="dxa"/>
          </w:tcPr>
          <w:p w14:paraId="0728ED4B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540EF" w:rsidRPr="009339F7" w14:paraId="6AB273AC" w14:textId="77777777" w:rsidTr="00E36560">
        <w:trPr>
          <w:trHeight w:val="480"/>
        </w:trPr>
        <w:tc>
          <w:tcPr>
            <w:tcW w:w="520" w:type="dxa"/>
          </w:tcPr>
          <w:p w14:paraId="2C89CDDE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0" w:type="dxa"/>
          </w:tcPr>
          <w:p w14:paraId="3DAB8D5F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0" w:type="dxa"/>
          </w:tcPr>
          <w:p w14:paraId="795B598A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1" w:type="dxa"/>
          </w:tcPr>
          <w:p w14:paraId="4086EFC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2" w:type="dxa"/>
          </w:tcPr>
          <w:p w14:paraId="13A98DD2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540EF" w:rsidRPr="009339F7" w14:paraId="40137E20" w14:textId="77777777" w:rsidTr="00E36560">
        <w:trPr>
          <w:trHeight w:val="498"/>
        </w:trPr>
        <w:tc>
          <w:tcPr>
            <w:tcW w:w="520" w:type="dxa"/>
          </w:tcPr>
          <w:p w14:paraId="5B0C8B23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0" w:type="dxa"/>
          </w:tcPr>
          <w:p w14:paraId="0B42AF03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0" w:type="dxa"/>
          </w:tcPr>
          <w:p w14:paraId="1840ABC8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1" w:type="dxa"/>
          </w:tcPr>
          <w:p w14:paraId="040AD926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2" w:type="dxa"/>
          </w:tcPr>
          <w:p w14:paraId="2F3930D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1E75F23C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6DA592E" w14:textId="09124F39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39F7">
        <w:rPr>
          <w:rFonts w:ascii="Times New Roman" w:eastAsia="Times New Roman" w:hAnsi="Times New Roman" w:cs="Times New Roman"/>
          <w:b/>
          <w:bCs/>
          <w:sz w:val="36"/>
          <w:szCs w:val="36"/>
        </w:rPr>
        <w:t>1245- 1100=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2"/>
        <w:gridCol w:w="462"/>
      </w:tblGrid>
      <w:tr w:rsidR="00D540EF" w:rsidRPr="009339F7" w14:paraId="6784112D" w14:textId="77777777" w:rsidTr="00E36560">
        <w:trPr>
          <w:trHeight w:val="451"/>
        </w:trPr>
        <w:tc>
          <w:tcPr>
            <w:tcW w:w="462" w:type="dxa"/>
          </w:tcPr>
          <w:p w14:paraId="419C2575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1E55DAFD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5EBEDB73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5AF5A5D0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1CE71101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540EF" w:rsidRPr="009339F7" w14:paraId="482BD86D" w14:textId="77777777" w:rsidTr="00E36560">
        <w:trPr>
          <w:trHeight w:val="451"/>
        </w:trPr>
        <w:tc>
          <w:tcPr>
            <w:tcW w:w="462" w:type="dxa"/>
          </w:tcPr>
          <w:p w14:paraId="5093E5EE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54E8BB98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7F7191C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42F27E26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6BDE3F36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540EF" w:rsidRPr="009339F7" w14:paraId="5B1509BF" w14:textId="77777777" w:rsidTr="00E36560">
        <w:trPr>
          <w:trHeight w:val="451"/>
        </w:trPr>
        <w:tc>
          <w:tcPr>
            <w:tcW w:w="462" w:type="dxa"/>
          </w:tcPr>
          <w:p w14:paraId="551AB752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7CF7A9F0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443F64A2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4F046BD9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77AA4B3B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540EF" w:rsidRPr="009339F7" w14:paraId="706AD693" w14:textId="77777777" w:rsidTr="00E36560">
        <w:trPr>
          <w:trHeight w:val="468"/>
        </w:trPr>
        <w:tc>
          <w:tcPr>
            <w:tcW w:w="462" w:type="dxa"/>
          </w:tcPr>
          <w:p w14:paraId="5123D334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666A648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1A9F8BCD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75C2FB81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5437815E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540EF" w:rsidRPr="009339F7" w14:paraId="7C71131C" w14:textId="77777777" w:rsidTr="00E36560">
        <w:trPr>
          <w:trHeight w:val="468"/>
        </w:trPr>
        <w:tc>
          <w:tcPr>
            <w:tcW w:w="462" w:type="dxa"/>
          </w:tcPr>
          <w:p w14:paraId="4DB6C70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77FE3AAC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6F1DBE3C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6317F769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297B5B7A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18F7176E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A4A8CFC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90F77F6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339F7">
        <w:rPr>
          <w:rFonts w:ascii="Times New Roman" w:eastAsia="Times New Roman" w:hAnsi="Times New Roman" w:cs="Times New Roman"/>
          <w:sz w:val="36"/>
          <w:szCs w:val="36"/>
        </w:rPr>
        <w:t>6547- 1234=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</w:tblGrid>
      <w:tr w:rsidR="00D540EF" w:rsidRPr="009339F7" w14:paraId="697BE758" w14:textId="77777777" w:rsidTr="00E36560">
        <w:trPr>
          <w:trHeight w:val="461"/>
        </w:trPr>
        <w:tc>
          <w:tcPr>
            <w:tcW w:w="455" w:type="dxa"/>
          </w:tcPr>
          <w:p w14:paraId="6179FF18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203C16C2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3C41DE8D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4603AB6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15D362A4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0EF" w:rsidRPr="009339F7" w14:paraId="16DC6F97" w14:textId="77777777" w:rsidTr="00E36560">
        <w:trPr>
          <w:trHeight w:val="461"/>
        </w:trPr>
        <w:tc>
          <w:tcPr>
            <w:tcW w:w="455" w:type="dxa"/>
          </w:tcPr>
          <w:p w14:paraId="51671CE5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7BCC55AE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68FFE1E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3B8A5820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45638B1B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0EF" w:rsidRPr="009339F7" w14:paraId="3D335302" w14:textId="77777777" w:rsidTr="00E36560">
        <w:trPr>
          <w:trHeight w:val="461"/>
        </w:trPr>
        <w:tc>
          <w:tcPr>
            <w:tcW w:w="455" w:type="dxa"/>
          </w:tcPr>
          <w:p w14:paraId="21B1B319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3930853F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1574A073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363C1818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3A753306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0EF" w:rsidRPr="009339F7" w14:paraId="216670A7" w14:textId="77777777" w:rsidTr="00E36560">
        <w:trPr>
          <w:trHeight w:val="461"/>
        </w:trPr>
        <w:tc>
          <w:tcPr>
            <w:tcW w:w="455" w:type="dxa"/>
          </w:tcPr>
          <w:p w14:paraId="750447CB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40432F4E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6C7AA73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386DC7B1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66929B8D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0EF" w:rsidRPr="009339F7" w14:paraId="4E523D3E" w14:textId="77777777" w:rsidTr="00E36560">
        <w:trPr>
          <w:trHeight w:val="486"/>
        </w:trPr>
        <w:tc>
          <w:tcPr>
            <w:tcW w:w="455" w:type="dxa"/>
          </w:tcPr>
          <w:p w14:paraId="71FC76E1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7D698920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54BE8656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2C3478DF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740DBE80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046065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869683F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4D3E63B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5DB47FF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922BA89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6F2D99B" w14:textId="7865EC2F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339F7">
        <w:rPr>
          <w:rFonts w:ascii="Times New Roman" w:eastAsia="Times New Roman" w:hAnsi="Times New Roman" w:cs="Times New Roman"/>
          <w:sz w:val="36"/>
          <w:szCs w:val="36"/>
        </w:rPr>
        <w:t>3254-2178=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4"/>
        <w:gridCol w:w="454"/>
      </w:tblGrid>
      <w:tr w:rsidR="00D540EF" w14:paraId="326576CE" w14:textId="77777777" w:rsidTr="00E36560">
        <w:trPr>
          <w:trHeight w:val="483"/>
        </w:trPr>
        <w:tc>
          <w:tcPr>
            <w:tcW w:w="453" w:type="dxa"/>
          </w:tcPr>
          <w:p w14:paraId="5D93041F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6C11F9FE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08B07239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741AAC60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3E53DD81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540EF" w14:paraId="561BB110" w14:textId="77777777" w:rsidTr="00E36560">
        <w:trPr>
          <w:trHeight w:val="466"/>
        </w:trPr>
        <w:tc>
          <w:tcPr>
            <w:tcW w:w="453" w:type="dxa"/>
          </w:tcPr>
          <w:p w14:paraId="798B879C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78DE7683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09756FC3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794D3C2A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230A1D88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540EF" w14:paraId="3B438B0F" w14:textId="77777777" w:rsidTr="00E36560">
        <w:trPr>
          <w:trHeight w:val="466"/>
        </w:trPr>
        <w:tc>
          <w:tcPr>
            <w:tcW w:w="453" w:type="dxa"/>
          </w:tcPr>
          <w:p w14:paraId="7F6497AA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511B4154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1DA61500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0780608B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6304692B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540EF" w14:paraId="63E31A57" w14:textId="77777777" w:rsidTr="00E36560">
        <w:trPr>
          <w:trHeight w:val="466"/>
        </w:trPr>
        <w:tc>
          <w:tcPr>
            <w:tcW w:w="453" w:type="dxa"/>
          </w:tcPr>
          <w:p w14:paraId="293AA2A1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497DCEB5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7A6FD5E2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2F6D4107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0D648230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540EF" w14:paraId="29BF63AD" w14:textId="77777777" w:rsidTr="00E36560">
        <w:trPr>
          <w:trHeight w:val="483"/>
        </w:trPr>
        <w:tc>
          <w:tcPr>
            <w:tcW w:w="453" w:type="dxa"/>
          </w:tcPr>
          <w:p w14:paraId="1A767092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4CC95945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637289CD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3C1D603B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4E017A58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2E5FB84B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92DE3EC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08DA3EF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339F7">
        <w:rPr>
          <w:rFonts w:ascii="Times New Roman" w:eastAsia="Times New Roman" w:hAnsi="Times New Roman" w:cs="Times New Roman"/>
          <w:sz w:val="36"/>
          <w:szCs w:val="36"/>
        </w:rPr>
        <w:t>4536- 3210=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484"/>
        <w:gridCol w:w="484"/>
      </w:tblGrid>
      <w:tr w:rsidR="00D540EF" w14:paraId="485CEEAB" w14:textId="77777777" w:rsidTr="00E36560">
        <w:trPr>
          <w:trHeight w:val="485"/>
        </w:trPr>
        <w:tc>
          <w:tcPr>
            <w:tcW w:w="484" w:type="dxa"/>
          </w:tcPr>
          <w:p w14:paraId="34D6E171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329368D2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5C28FFAD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2BE58350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1EEB6A62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540EF" w14:paraId="34C9BB1F" w14:textId="77777777" w:rsidTr="00E36560">
        <w:trPr>
          <w:trHeight w:val="485"/>
        </w:trPr>
        <w:tc>
          <w:tcPr>
            <w:tcW w:w="484" w:type="dxa"/>
          </w:tcPr>
          <w:p w14:paraId="303CF163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2D051F95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38996EF2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71420F41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0E502C8C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540EF" w14:paraId="66C0AD3E" w14:textId="77777777" w:rsidTr="00E36560">
        <w:trPr>
          <w:trHeight w:val="485"/>
        </w:trPr>
        <w:tc>
          <w:tcPr>
            <w:tcW w:w="484" w:type="dxa"/>
          </w:tcPr>
          <w:p w14:paraId="3A1C59F2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6CB36FE7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3AD8ECB3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2EFD6B91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4B1459AA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540EF" w14:paraId="102358C4" w14:textId="77777777" w:rsidTr="00E36560">
        <w:trPr>
          <w:trHeight w:val="503"/>
        </w:trPr>
        <w:tc>
          <w:tcPr>
            <w:tcW w:w="484" w:type="dxa"/>
          </w:tcPr>
          <w:p w14:paraId="08C2FF3D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3BC68739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4A3E7B29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5A07AB7C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734A9AD8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540EF" w14:paraId="1F54FCA2" w14:textId="77777777" w:rsidTr="00E36560">
        <w:trPr>
          <w:trHeight w:val="503"/>
        </w:trPr>
        <w:tc>
          <w:tcPr>
            <w:tcW w:w="484" w:type="dxa"/>
          </w:tcPr>
          <w:p w14:paraId="37111A44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26296BFC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1E206EC0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5D458B2C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4FF90581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1A6C935E" w14:textId="77777777" w:rsidR="00D540EF" w:rsidRPr="009339F7" w:rsidRDefault="00D540EF" w:rsidP="00D540EF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525E3FAF" w14:textId="430A4607" w:rsidR="00D540EF" w:rsidRPr="009339F7" w:rsidRDefault="00D540EF" w:rsidP="00D540EF">
      <w:pPr>
        <w:bidi w:val="0"/>
        <w:spacing w:after="0" w:line="240" w:lineRule="auto"/>
        <w:jc w:val="right"/>
        <w:rPr>
          <w:rFonts w:ascii="Arabic Typesetting" w:eastAsia="Times New Roman" w:hAnsi="Arabic Typesetting" w:cs="Arabic Typesetting" w:hint="cs"/>
          <w:sz w:val="52"/>
          <w:szCs w:val="52"/>
          <w:rtl/>
          <w:lang w:bidi="ar-SA"/>
        </w:rPr>
      </w:pPr>
      <w:r w:rsidRPr="009339F7">
        <w:rPr>
          <w:rFonts w:ascii="Arabic Typesetting" w:eastAsia="Times New Roman" w:hAnsi="Arabic Typesetting" w:cs="Arabic Typesetting"/>
          <w:sz w:val="52"/>
          <w:szCs w:val="52"/>
          <w:rtl/>
          <w:lang w:bidi="ar-SA"/>
        </w:rPr>
        <w:t xml:space="preserve">اطرح </w:t>
      </w:r>
      <w:r>
        <w:rPr>
          <w:rFonts w:ascii="Arabic Typesetting" w:eastAsia="Times New Roman" w:hAnsi="Arabic Typesetting" w:cs="Arabic Typesetting" w:hint="cs"/>
          <w:sz w:val="52"/>
          <w:szCs w:val="52"/>
          <w:rtl/>
          <w:lang w:bidi="ar-SA"/>
        </w:rPr>
        <w:t>:</w:t>
      </w:r>
    </w:p>
    <w:p w14:paraId="04BE01CE" w14:textId="77777777" w:rsidR="00D540EF" w:rsidRPr="009339F7" w:rsidRDefault="00D540EF" w:rsidP="00D540EF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57FE87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9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339F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9339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339F7">
        <w:rPr>
          <w:rFonts w:ascii="Times New Roman" w:eastAsia="Times New Roman" w:hAnsi="Times New Roman" w:cs="Times New Roman"/>
          <w:sz w:val="28"/>
          <w:szCs w:val="28"/>
          <w:rtl/>
        </w:rPr>
        <w:t xml:space="preserve">1 50 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9F7">
        <w:rPr>
          <w:rFonts w:ascii="Times New Roman" w:eastAsia="Times New Roman" w:hAnsi="Times New Roman" w:cs="Times New Roman"/>
          <w:sz w:val="28"/>
          <w:szCs w:val="28"/>
          <w:rtl/>
        </w:rPr>
        <w:t>7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9339F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9F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9F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9F7">
        <w:rPr>
          <w:rFonts w:ascii="Times New Roman" w:eastAsia="Times New Roman" w:hAnsi="Times New Roman" w:cs="Times New Roman"/>
          <w:sz w:val="24"/>
          <w:szCs w:val="24"/>
          <w:rtl/>
        </w:rPr>
        <w:t xml:space="preserve">  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9F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339F7">
        <w:rPr>
          <w:rFonts w:ascii="Times New Roman" w:eastAsia="Times New Roman" w:hAnsi="Times New Roman" w:cs="Times New Roman"/>
          <w:sz w:val="28"/>
          <w:szCs w:val="28"/>
          <w:rtl/>
        </w:rPr>
        <w:t>3</w:t>
      </w:r>
      <w:r w:rsidRPr="009339F7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9339F7">
        <w:rPr>
          <w:rFonts w:ascii="Times New Roman" w:eastAsia="Times New Roman" w:hAnsi="Times New Roman" w:cs="Times New Roman"/>
          <w:sz w:val="28"/>
          <w:szCs w:val="28"/>
          <w:rtl/>
        </w:rPr>
        <w:t xml:space="preserve">1 </w:t>
      </w:r>
      <w:r w:rsidRPr="009339F7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9F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339F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9339F7">
        <w:rPr>
          <w:rFonts w:ascii="Times New Roman" w:eastAsia="Times New Roman" w:hAnsi="Times New Roman" w:cs="Times New Roman"/>
          <w:sz w:val="28"/>
          <w:szCs w:val="28"/>
          <w:rtl/>
        </w:rPr>
        <w:t>5 9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9F7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9339F7">
        <w:rPr>
          <w:rFonts w:ascii="Times New Roman" w:eastAsia="Times New Roman" w:hAnsi="Times New Roman" w:cs="Times New Roman"/>
          <w:sz w:val="28"/>
          <w:szCs w:val="28"/>
          <w:rtl/>
        </w:rPr>
        <w:t>0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339F7">
        <w:rPr>
          <w:rFonts w:ascii="Times New Roman" w:eastAsia="Times New Roman" w:hAnsi="Times New Roman" w:cs="Times New Roman"/>
          <w:sz w:val="24"/>
          <w:szCs w:val="24"/>
          <w:rtl/>
        </w:rPr>
        <w:t xml:space="preserve">   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339F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2CC277B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9F7">
        <w:rPr>
          <w:rFonts w:ascii="Times New Roman" w:eastAsia="Times New Roman" w:hAnsi="Times New Roman" w:cs="Times New Roman"/>
          <w:sz w:val="24"/>
          <w:szCs w:val="24"/>
          <w:rtl/>
        </w:rPr>
        <w:t>-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39F7">
        <w:rPr>
          <w:rFonts w:ascii="Times New Roman" w:eastAsia="Times New Roman" w:hAnsi="Times New Roman" w:cs="Times New Roman"/>
          <w:sz w:val="24"/>
          <w:szCs w:val="24"/>
          <w:rtl/>
        </w:rPr>
        <w:t xml:space="preserve">  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9F7"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>2</w:t>
      </w:r>
      <w:r w:rsidRPr="009339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339F7"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>9</w:t>
      </w:r>
      <w:r w:rsidRPr="009339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 </w:t>
      </w:r>
      <w:r w:rsidRPr="009339F7"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>3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9339F7">
        <w:rPr>
          <w:rFonts w:ascii="Times New Roman" w:eastAsia="Times New Roman" w:hAnsi="Times New Roman" w:cs="Times New Roman"/>
          <w:sz w:val="24"/>
          <w:szCs w:val="24"/>
          <w:rtl/>
        </w:rPr>
        <w:t xml:space="preserve"> -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9F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9F7">
        <w:rPr>
          <w:rFonts w:ascii="Times New Roman" w:eastAsia="Times New Roman" w:hAnsi="Times New Roman" w:cs="Times New Roman"/>
          <w:sz w:val="28"/>
          <w:szCs w:val="28"/>
          <w:u w:val="single"/>
        </w:rPr>
        <w:t>2 8 7 8 3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9339F7">
        <w:rPr>
          <w:rFonts w:ascii="Times New Roman" w:eastAsia="Times New Roman" w:hAnsi="Times New Roman" w:cs="Times New Roman"/>
          <w:sz w:val="24"/>
          <w:szCs w:val="24"/>
          <w:rtl/>
        </w:rPr>
        <w:t xml:space="preserve">- 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9F7"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>2</w:t>
      </w:r>
      <w:r w:rsidRPr="009339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339F7"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>9</w:t>
      </w:r>
      <w:r w:rsidRPr="009339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8</w:t>
      </w:r>
      <w:r w:rsidRPr="00933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9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8 </w:t>
      </w:r>
    </w:p>
    <w:p w14:paraId="5D137A7D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F0153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2A6EB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405EBF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7F8E12" w14:textId="77777777" w:rsidR="00D540EF" w:rsidRPr="009339F7" w:rsidRDefault="00D540EF" w:rsidP="00D540EF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2A7A035C" w14:textId="77777777" w:rsidR="00D540EF" w:rsidRDefault="00D540EF" w:rsidP="00D540EF">
      <w:pPr>
        <w:tabs>
          <w:tab w:val="left" w:pos="626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</w:p>
    <w:p w14:paraId="25DFAA74" w14:textId="77777777" w:rsidR="00D540EF" w:rsidRDefault="00D540EF" w:rsidP="00D540EF">
      <w:pPr>
        <w:tabs>
          <w:tab w:val="left" w:pos="626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BD5FD7F" w14:textId="1BACE2C4" w:rsidR="00752419" w:rsidRPr="00DC76A7" w:rsidRDefault="00752419" w:rsidP="00DC76A7">
      <w:pPr>
        <w:rPr>
          <w:rFonts w:hint="cs"/>
          <w:rtl/>
        </w:rPr>
      </w:pPr>
    </w:p>
    <w:sectPr w:rsidR="00752419" w:rsidRPr="00DC76A7" w:rsidSect="006E76D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4522" w14:textId="77777777" w:rsidR="007847EC" w:rsidRDefault="007847EC" w:rsidP="00752419">
      <w:pPr>
        <w:spacing w:after="0" w:line="240" w:lineRule="auto"/>
      </w:pPr>
      <w:r>
        <w:separator/>
      </w:r>
    </w:p>
  </w:endnote>
  <w:endnote w:type="continuationSeparator" w:id="0">
    <w:p w14:paraId="01461B1E" w14:textId="77777777" w:rsidR="007847EC" w:rsidRDefault="007847EC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8C7D" w14:textId="77777777" w:rsidR="007847EC" w:rsidRDefault="007847EC" w:rsidP="00752419">
      <w:pPr>
        <w:spacing w:after="0" w:line="240" w:lineRule="auto"/>
      </w:pPr>
      <w:r>
        <w:separator/>
      </w:r>
    </w:p>
  </w:footnote>
  <w:footnote w:type="continuationSeparator" w:id="0">
    <w:p w14:paraId="362FC0A4" w14:textId="77777777" w:rsidR="007847EC" w:rsidRDefault="007847EC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  <w:lang w:bidi="ar-SA"/>
      </w:rPr>
      <w:t>مدرسة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جبران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الإبتدائية</w:t>
    </w:r>
    <w:r>
      <w:rPr>
        <w:rFonts w:ascii="Calibri" w:eastAsia="Calibri" w:hAnsi="Calibri" w:cs="Arial"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cs="Arial" w:hint="cs"/>
        <w:rtl/>
        <w:lang w:bidi="ar-SA"/>
      </w:rPr>
      <w:t>ب</w:t>
    </w:r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cs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cs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 w:rsidR="00755F4A">
      <w:rPr>
        <w:rFonts w:ascii="David" w:hAnsi="David" w:cs="David" w:hint="cs"/>
        <w:rtl/>
        <w:lang w:bidi="ar-SA"/>
      </w:rPr>
      <w:t xml:space="preserve">                    </w:t>
    </w:r>
    <w:r w:rsidR="00755F4A">
      <w:rPr>
        <w:rFonts w:ascii="David" w:hAnsi="David" w:hint="cs"/>
        <w:rtl/>
        <w:lang w:bidi="ar-SA"/>
      </w:rPr>
      <w:t xml:space="preserve">                    </w:t>
    </w:r>
    <w:r w:rsidR="00755F4A"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FD933CA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cs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 w:rsidR="00755F4A"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 w:rsidR="00755F4A"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:6900246-08 </w:t>
    </w:r>
    <w:r w:rsidR="00755F4A" w:rsidRPr="00755F4A">
      <w:rPr>
        <w:rFonts w:cs="David" w:hint="cs"/>
        <w:sz w:val="20"/>
        <w:szCs w:val="20"/>
        <w:rtl/>
      </w:rPr>
      <w:t>פקס: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 69002</w:t>
    </w:r>
    <w:r w:rsidR="00755F4A">
      <w:rPr>
        <w:rFonts w:cs="David" w:hint="cs"/>
        <w:sz w:val="20"/>
        <w:szCs w:val="20"/>
        <w:rtl/>
        <w:lang w:bidi="ar-SA"/>
      </w:rPr>
      <w:t>46</w:t>
    </w:r>
    <w:r w:rsidR="00755F4A" w:rsidRPr="00755F4A">
      <w:rPr>
        <w:rFonts w:cs="David" w:hint="cs"/>
        <w:sz w:val="20"/>
        <w:szCs w:val="20"/>
        <w:rtl/>
        <w:lang w:bidi="ar-SA"/>
      </w:rPr>
      <w:t>-08</w:t>
    </w:r>
    <w:r w:rsidR="00755F4A"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196"/>
    <w:rsid w:val="00337D16"/>
    <w:rsid w:val="00352479"/>
    <w:rsid w:val="0036347D"/>
    <w:rsid w:val="006E76DB"/>
    <w:rsid w:val="00752419"/>
    <w:rsid w:val="00755F4A"/>
    <w:rsid w:val="007847EC"/>
    <w:rsid w:val="0095302A"/>
    <w:rsid w:val="00A51C11"/>
    <w:rsid w:val="00C65DD1"/>
    <w:rsid w:val="00C762F0"/>
    <w:rsid w:val="00D540EF"/>
    <w:rsid w:val="00DA2196"/>
    <w:rsid w:val="00DC76A7"/>
    <w:rsid w:val="00ED723C"/>
    <w:rsid w:val="00F310B0"/>
    <w:rsid w:val="00FB7100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CEE48"/>
  <w15:docId w15:val="{764B1540-2408-4742-9900-23A943AF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  <w:style w:type="paragraph" w:styleId="a9">
    <w:name w:val="Balloon Text"/>
    <w:basedOn w:val="a"/>
    <w:link w:val="aa"/>
    <w:uiPriority w:val="99"/>
    <w:semiHidden/>
    <w:unhideWhenUsed/>
    <w:rsid w:val="00ED7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D723C"/>
    <w:rPr>
      <w:rFonts w:ascii="Tahoma" w:hAnsi="Tahoma" w:cs="Tahoma"/>
      <w:sz w:val="18"/>
      <w:szCs w:val="18"/>
    </w:rPr>
  </w:style>
  <w:style w:type="table" w:customStyle="1" w:styleId="1">
    <w:name w:val="רשת טבלה1"/>
    <w:basedOn w:val="a1"/>
    <w:next w:val="a3"/>
    <w:rsid w:val="00DC76A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רשת טבלה2"/>
    <w:basedOn w:val="a1"/>
    <w:next w:val="a3"/>
    <w:rsid w:val="00DC76A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nader</cp:lastModifiedBy>
  <cp:revision>2</cp:revision>
  <cp:lastPrinted>2023-06-07T05:56:00Z</cp:lastPrinted>
  <dcterms:created xsi:type="dcterms:W3CDTF">2023-10-14T19:32:00Z</dcterms:created>
  <dcterms:modified xsi:type="dcterms:W3CDTF">2023-10-14T19:32:00Z</dcterms:modified>
</cp:coreProperties>
</file>