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bookmarkEnd w:id="0"/>
    <w:p w14:paraId="449FBDB7" w14:textId="47145B12" w:rsidR="008675F3" w:rsidRDefault="003C74DC" w:rsidP="008675F3">
      <w:pPr>
        <w:rPr>
          <w:rtl/>
        </w:rPr>
      </w:pPr>
      <w:r>
        <w:rPr>
          <w:noProof/>
        </w:rPr>
        <w:drawing>
          <wp:inline distT="0" distB="0" distL="0" distR="0" wp14:anchorId="72F6AA5C" wp14:editId="0EAF31C5">
            <wp:extent cx="5273893" cy="6419850"/>
            <wp:effectExtent l="0" t="0" r="3175" b="0"/>
            <wp:docPr id="2" name="صورة 1" descr="كتابة الرقم ست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تابة الرقم ست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08" cy="642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AB19" w14:textId="64F8FE62" w:rsidR="008675F3" w:rsidRDefault="00383EEF" w:rsidP="008675F3">
      <w:pPr>
        <w:rPr>
          <w:rFonts w:hint="cs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13911F42">
                <wp:simplePos x="0" y="0"/>
                <wp:positionH relativeFrom="column">
                  <wp:posOffset>-504825</wp:posOffset>
                </wp:positionH>
                <wp:positionV relativeFrom="paragraph">
                  <wp:posOffset>7089775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39.75pt;margin-top:558.25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p w14:paraId="4D95FA23" w14:textId="73E778E3" w:rsidR="008675F3" w:rsidRDefault="008675F3" w:rsidP="003C74DC">
      <w:pPr>
        <w:rPr>
          <w:rtl/>
        </w:rPr>
      </w:pPr>
      <w:r>
        <w:rPr>
          <w:rFonts w:hint="cs"/>
          <w:rtl/>
        </w:rPr>
        <w:t xml:space="preserve">                      </w:t>
      </w:r>
      <w:r>
        <w:t xml:space="preserve">     </w:t>
      </w:r>
    </w:p>
    <w:p w14:paraId="4C7545CA" w14:textId="77777777" w:rsidR="008675F3" w:rsidRDefault="008675F3" w:rsidP="00752419">
      <w:pPr>
        <w:rPr>
          <w:rtl/>
        </w:rPr>
      </w:pPr>
    </w:p>
    <w:p w14:paraId="7BD5FD7F" w14:textId="57C580C4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ECC4" w14:textId="77777777" w:rsidR="00F30DB0" w:rsidRDefault="00F30DB0" w:rsidP="00752419">
      <w:pPr>
        <w:spacing w:after="0" w:line="240" w:lineRule="auto"/>
      </w:pPr>
      <w:r>
        <w:separator/>
      </w:r>
    </w:p>
  </w:endnote>
  <w:endnote w:type="continuationSeparator" w:id="0">
    <w:p w14:paraId="0A264C04" w14:textId="77777777" w:rsidR="00F30DB0" w:rsidRDefault="00F30DB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42A3" w14:textId="77777777" w:rsidR="00F30DB0" w:rsidRDefault="00F30DB0" w:rsidP="00752419">
      <w:pPr>
        <w:spacing w:after="0" w:line="240" w:lineRule="auto"/>
      </w:pPr>
      <w:r>
        <w:separator/>
      </w:r>
    </w:p>
  </w:footnote>
  <w:footnote w:type="continuationSeparator" w:id="0">
    <w:p w14:paraId="2146C8FF" w14:textId="77777777" w:rsidR="00F30DB0" w:rsidRDefault="00F30DB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1D4377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83EEF"/>
    <w:rsid w:val="003C74DC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30DB0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2023-10-15T06:19:00Z</dcterms:created>
  <dcterms:modified xsi:type="dcterms:W3CDTF">2023-10-15T06:19:00Z</dcterms:modified>
</cp:coreProperties>
</file>