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FD7F" w14:textId="53A8D7C5" w:rsidR="00752419" w:rsidRPr="00F83721" w:rsidRDefault="002C2D9E" w:rsidP="00DC76A7">
      <w:pP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SA"/>
        </w:rPr>
      </w:pPr>
      <w:r w:rsidRPr="00F83721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SA"/>
        </w:rPr>
        <w:t>الكسر:</w:t>
      </w:r>
    </w:p>
    <w:p w14:paraId="0F6A911D" w14:textId="56150631" w:rsidR="002C2D9E" w:rsidRPr="000F1230" w:rsidRDefault="002C2D9E" w:rsidP="00DC76A7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0F1230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الكسر هو عدد يدل على جزء من الكل او جزء من </w:t>
      </w:r>
      <w:r w:rsidR="00515D53" w:rsidRPr="000F1230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مجموعة أشياء. ويمكننا ان نمثل الكسر بوصفه جزء من الكل.</w:t>
      </w:r>
    </w:p>
    <w:p w14:paraId="37B9DB59" w14:textId="7020B25B" w:rsidR="00A2612C" w:rsidRPr="00F83721" w:rsidRDefault="00515D53" w:rsidP="00A2612C">
      <w:pPr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SA"/>
        </w:rPr>
      </w:pPr>
      <w:r w:rsidRPr="00F83721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SA"/>
        </w:rPr>
        <w:t>مبن</w:t>
      </w:r>
      <w:r w:rsidR="00A2612C" w:rsidRPr="00F83721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SA"/>
        </w:rPr>
        <w:t>ى الكسر:</w:t>
      </w:r>
    </w:p>
    <w:p w14:paraId="4B314CAE" w14:textId="7A19F5A0" w:rsidR="00A2612C" w:rsidRPr="000F1230" w:rsidRDefault="00A2612C" w:rsidP="00DC76A7">
      <w:pPr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</w:pPr>
      <m:oMathPara>
        <m:oMath>
          <m:f>
            <m:fPr>
              <m:ctrlPr>
                <w:rPr>
                  <w:rFonts w:ascii="Cambria Math" w:hAnsi="Cambria Math" w:cs="Traditional Arabic"/>
                  <w:b/>
                  <w:bCs/>
                  <w:i/>
                  <w:sz w:val="28"/>
                  <w:szCs w:val="28"/>
                  <w:lang w:bidi="ar-S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rtl/>
                  <w:lang w:bidi="ar-SA"/>
                </w:rPr>
                <m:t>البسط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rtl/>
                  <w:lang w:bidi="ar-SA"/>
                </w:rPr>
                <m:t>المقام</m:t>
              </m:r>
            </m:den>
          </m:f>
        </m:oMath>
      </m:oMathPara>
    </w:p>
    <w:p w14:paraId="61796731" w14:textId="6CC88F23" w:rsidR="00A2612C" w:rsidRPr="000F1230" w:rsidRDefault="00A2612C" w:rsidP="00DC76A7">
      <w:pPr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</w:pPr>
      <w:r w:rsidRPr="000F1230"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  <w:t xml:space="preserve">يدل البسط على عدد الأجزاء المتطابقة التي استعملت. اما المقام فيدل </w:t>
      </w:r>
      <w:r w:rsidR="00DD7573" w:rsidRPr="000F1230"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  <w:t>على عدد الأجزاء المتطابقة كلها.</w:t>
      </w:r>
    </w:p>
    <w:p w14:paraId="65282062" w14:textId="77777777" w:rsidR="00DD7573" w:rsidRPr="000F1230" w:rsidRDefault="00DD7573" w:rsidP="00DC76A7">
      <w:pPr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</w:pPr>
    </w:p>
    <w:p w14:paraId="199F9386" w14:textId="4F6F3461" w:rsidR="00DD7573" w:rsidRPr="00F83721" w:rsidRDefault="00DD7573" w:rsidP="00DC76A7">
      <w:pPr>
        <w:rPr>
          <w:rFonts w:ascii="Traditional Arabic" w:hAnsi="Traditional Arabic" w:cs="Traditional Arabic"/>
          <w:b/>
          <w:bCs/>
          <w:i/>
          <w:color w:val="FF0000"/>
          <w:sz w:val="32"/>
          <w:szCs w:val="32"/>
          <w:rtl/>
          <w:lang w:bidi="ar-SA"/>
        </w:rPr>
      </w:pPr>
      <w:r w:rsidRPr="00F83721">
        <w:rPr>
          <w:rFonts w:ascii="Traditional Arabic" w:hAnsi="Traditional Arabic" w:cs="Traditional Arabic"/>
          <w:b/>
          <w:bCs/>
          <w:i/>
          <w:color w:val="FF0000"/>
          <w:sz w:val="32"/>
          <w:szCs w:val="32"/>
          <w:rtl/>
          <w:lang w:bidi="ar-SA"/>
        </w:rPr>
        <w:t>كسر الوحدة:</w:t>
      </w:r>
    </w:p>
    <w:p w14:paraId="783952D7" w14:textId="43D529C1" w:rsidR="00DD7573" w:rsidRPr="000F1230" w:rsidRDefault="00DD7573" w:rsidP="00DC76A7">
      <w:pPr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</w:pPr>
      <w:r w:rsidRPr="000F1230"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  <w:t xml:space="preserve">كسر الوحدة هو كسر اعتيادي بسطة 1 ومقامه أي عدد كلي </w:t>
      </w:r>
      <w:proofErr w:type="gramStart"/>
      <w:r w:rsidRPr="000F1230"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  <w:t>اكبر</w:t>
      </w:r>
      <w:proofErr w:type="gramEnd"/>
      <w:r w:rsidRPr="000F1230"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  <w:t xml:space="preserve"> من 1.</w:t>
      </w:r>
    </w:p>
    <w:p w14:paraId="63AFAA80" w14:textId="24B251FB" w:rsidR="00DD7573" w:rsidRPr="000F1230" w:rsidRDefault="00D6772F" w:rsidP="00DC76A7">
      <w:pPr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</w:pPr>
      <w:r w:rsidRPr="000F1230"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  <w:t xml:space="preserve">يكون الكسر مساو </w:t>
      </w:r>
      <w:proofErr w:type="spellStart"/>
      <w:r w:rsidRPr="000F1230"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  <w:t>لل</w:t>
      </w:r>
      <w:proofErr w:type="spellEnd"/>
      <w:r w:rsidRPr="000F1230"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  <w:t xml:space="preserve"> 1 صحيح </w:t>
      </w:r>
      <w:proofErr w:type="gramStart"/>
      <w:r w:rsidRPr="000F1230"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  <w:t>اذا</w:t>
      </w:r>
      <w:proofErr w:type="gramEnd"/>
      <w:r w:rsidRPr="000F1230"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  <w:t xml:space="preserve"> تساوى البسط والمقام.</w:t>
      </w:r>
    </w:p>
    <w:p w14:paraId="67FFCD18" w14:textId="5B6BF36D" w:rsidR="00D6772F" w:rsidRPr="000F1230" w:rsidRDefault="00D6772F" w:rsidP="00DC76A7">
      <w:pPr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</w:pPr>
    </w:p>
    <w:p w14:paraId="5766710A" w14:textId="100B81AD" w:rsidR="00D6772F" w:rsidRPr="000F1230" w:rsidRDefault="00D6772F" w:rsidP="00DC76A7">
      <w:pPr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</w:pPr>
    </w:p>
    <w:p w14:paraId="247A72B0" w14:textId="088E7D31" w:rsidR="00D6772F" w:rsidRPr="000F1230" w:rsidRDefault="00D6772F" w:rsidP="00DC76A7">
      <w:pPr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</w:pPr>
    </w:p>
    <w:p w14:paraId="5D657D91" w14:textId="198F096E" w:rsidR="00D6772F" w:rsidRPr="000F1230" w:rsidRDefault="00D6772F" w:rsidP="00DC76A7">
      <w:pPr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</w:pPr>
    </w:p>
    <w:p w14:paraId="1F698E11" w14:textId="2F7BD222" w:rsidR="00D6772F" w:rsidRPr="000F1230" w:rsidRDefault="00D6772F" w:rsidP="00DC76A7">
      <w:pPr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</w:pPr>
    </w:p>
    <w:p w14:paraId="3C391F6B" w14:textId="76772721" w:rsidR="00D6772F" w:rsidRPr="000F1230" w:rsidRDefault="00D6772F" w:rsidP="00DC76A7">
      <w:pPr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</w:pPr>
    </w:p>
    <w:p w14:paraId="54252655" w14:textId="303C62C5" w:rsidR="00D6772F" w:rsidRPr="000F1230" w:rsidRDefault="00D6772F" w:rsidP="00DC76A7">
      <w:pPr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</w:pPr>
    </w:p>
    <w:p w14:paraId="17A5FBE1" w14:textId="55BCB82F" w:rsidR="00D6772F" w:rsidRPr="000F1230" w:rsidRDefault="00D6772F" w:rsidP="00DC76A7">
      <w:pPr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</w:pPr>
    </w:p>
    <w:p w14:paraId="16D2C7B3" w14:textId="1FD8C23B" w:rsidR="00D6772F" w:rsidRDefault="00D6772F" w:rsidP="00DC76A7">
      <w:pPr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</w:pPr>
    </w:p>
    <w:p w14:paraId="59A01684" w14:textId="77777777" w:rsidR="00F83721" w:rsidRPr="000F1230" w:rsidRDefault="00F83721" w:rsidP="00DC76A7">
      <w:pPr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</w:pPr>
    </w:p>
    <w:p w14:paraId="7804ABF7" w14:textId="4B63469F" w:rsidR="00EC2060" w:rsidRPr="00F83721" w:rsidRDefault="00D6772F" w:rsidP="000F1230">
      <w:pPr>
        <w:rPr>
          <w:rFonts w:ascii="Traditional Arabic" w:hAnsi="Traditional Arabic" w:cs="Traditional Arabic"/>
          <w:b/>
          <w:bCs/>
          <w:i/>
          <w:sz w:val="40"/>
          <w:szCs w:val="40"/>
          <w:rtl/>
          <w:lang w:bidi="ar-SA"/>
        </w:rPr>
      </w:pPr>
      <w:r w:rsidRPr="00F83721">
        <w:rPr>
          <w:rFonts w:ascii="Traditional Arabic" w:hAnsi="Traditional Arabic" w:cs="Traditional Arabic"/>
          <w:b/>
          <w:bCs/>
          <w:i/>
          <w:sz w:val="40"/>
          <w:szCs w:val="40"/>
          <w:rtl/>
          <w:lang w:bidi="ar-SA"/>
        </w:rPr>
        <w:t>تدرب:</w:t>
      </w:r>
    </w:p>
    <w:p w14:paraId="5904C502" w14:textId="77777777" w:rsidR="000F1230" w:rsidRPr="000F1230" w:rsidRDefault="000F1230" w:rsidP="000F1230">
      <w:pPr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أكتب الكسر الملائم تحت كل رسمه:</w:t>
      </w:r>
    </w:p>
    <w:p w14:paraId="2706B0E6" w14:textId="4772F165" w:rsidR="000F1230" w:rsidRPr="000F1230" w:rsidRDefault="000F1230" w:rsidP="000F1230">
      <w:pPr>
        <w:ind w:left="720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           أ)                                                            </w:t>
      </w:r>
    </w:p>
    <w:p w14:paraId="46BD32DC" w14:textId="59ECA170" w:rsidR="000F1230" w:rsidRPr="000F1230" w:rsidRDefault="000F1230" w:rsidP="000F1230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0F1230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5168" behindDoc="1" locked="0" layoutInCell="1" allowOverlap="1" wp14:anchorId="3031A7F5" wp14:editId="060B6897">
            <wp:simplePos x="0" y="0"/>
            <wp:positionH relativeFrom="column">
              <wp:posOffset>3657600</wp:posOffset>
            </wp:positionH>
            <wp:positionV relativeFrom="paragraph">
              <wp:posOffset>58420</wp:posOffset>
            </wp:positionV>
            <wp:extent cx="79311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71" y="21086"/>
                <wp:lineTo x="21271" y="0"/>
                <wp:lineTo x="0" y="0"/>
              </wp:wrapPolygon>
            </wp:wrapTight>
            <wp:docPr id="6" name="תמונה 6" descr="תמונה שמכילה סמל, עיגול, קו, תרשים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 descr="תמונה שמכילה סמל, עיגול, קו, תרשים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4EA73" w14:textId="77777777" w:rsidR="000F1230" w:rsidRPr="000F1230" w:rsidRDefault="000F1230" w:rsidP="000F1230">
      <w:pPr>
        <w:ind w:left="360"/>
        <w:rPr>
          <w:rFonts w:ascii="Traditional Arabic" w:hAnsi="Traditional Arabic" w:cs="Traditional Arabic"/>
          <w:b/>
          <w:bCs/>
          <w:color w:val="C0C0C0"/>
          <w:sz w:val="32"/>
          <w:szCs w:val="32"/>
          <w:rtl/>
          <w:lang w:bidi="ar-SA"/>
        </w:rPr>
      </w:pPr>
    </w:p>
    <w:p w14:paraId="3560A33D" w14:textId="77777777" w:rsidR="000F1230" w:rsidRPr="000F1230" w:rsidRDefault="000F1230" w:rsidP="000F1230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14:paraId="57631F92" w14:textId="241EEA3C" w:rsidR="000F1230" w:rsidRPr="000F1230" w:rsidRDefault="000F1230" w:rsidP="000F1230">
      <w:pPr>
        <w:ind w:left="360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       __________                                       </w:t>
      </w:r>
    </w:p>
    <w:p w14:paraId="092FDD26" w14:textId="63991388" w:rsidR="000F1230" w:rsidRPr="000F1230" w:rsidRDefault="000F1230" w:rsidP="000F1230">
      <w:pPr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proofErr w:type="gramStart"/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د)   </w:t>
      </w:r>
      <w:proofErr w:type="gramEnd"/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 </w:t>
      </w:r>
      <w:r w:rsidRPr="000F1230"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 wp14:anchorId="60A8588D" wp14:editId="27F50B36">
            <wp:simplePos x="0" y="0"/>
            <wp:positionH relativeFrom="column">
              <wp:posOffset>1181100</wp:posOffset>
            </wp:positionH>
            <wp:positionV relativeFrom="paragraph">
              <wp:posOffset>0</wp:posOffset>
            </wp:positionV>
            <wp:extent cx="85725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120" y="21337"/>
                <wp:lineTo x="21120" y="0"/>
                <wp:lineTo x="0" y="0"/>
              </wp:wrapPolygon>
            </wp:wrapTight>
            <wp:docPr id="2" name="תמונה 2" descr="תמונה שמכילה מלבן, עיצוב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תמונה שמכילה מלבן, עיצוב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3AA9D" w14:textId="0C459815" w:rsidR="000F1230" w:rsidRPr="000F1230" w:rsidRDefault="000F1230" w:rsidP="000F1230">
      <w:pPr>
        <w:ind w:left="360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0F1230">
        <w:rPr>
          <w:rFonts w:ascii="Traditional Arabic" w:hAnsi="Traditional Arabic" w:cs="Traditional Arabic"/>
          <w:b/>
          <w:bCs/>
          <w:noProof/>
          <w:sz w:val="32"/>
          <w:szCs w:val="32"/>
          <w:lang w:bidi="ar-JO"/>
        </w:rPr>
        <w:drawing>
          <wp:inline distT="0" distB="0" distL="0" distR="0" wp14:anchorId="355A01D3" wp14:editId="3878C5B6">
            <wp:extent cx="1466850" cy="847725"/>
            <wp:effectExtent l="0" t="0" r="0" b="0"/>
            <wp:docPr id="1" name="תמונה 1" descr="תמונה שמכילה מלבן, ריבוע, קו, בניין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תמונה שמכילה מלבן, ריבוע, קו, בניין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6AB8B" w14:textId="79FEB5BA" w:rsidR="00F83721" w:rsidRDefault="00F83721" w:rsidP="000F1230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14:paraId="7630CFF3" w14:textId="4F2FDB59" w:rsidR="000F1230" w:rsidRPr="000F1230" w:rsidRDefault="00F83721" w:rsidP="000F1230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2</w:t>
      </w:r>
      <w:r w:rsidR="000F1230" w:rsidRPr="000F123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) </w:t>
      </w:r>
      <w:r w:rsidR="000F1230" w:rsidRPr="000F123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SA"/>
        </w:rPr>
        <w:t>أكتب</w:t>
      </w:r>
      <w:r w:rsidR="000F1230" w:rsidRPr="000F123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="000F1230" w:rsidRPr="000F123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SA"/>
        </w:rPr>
        <w:t>بالأرقام</w:t>
      </w:r>
      <w:r w:rsidR="000F1230" w:rsidRPr="000F123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:</w:t>
      </w:r>
    </w:p>
    <w:p w14:paraId="168CF9AD" w14:textId="594E2074" w:rsidR="000F1230" w:rsidRPr="000F1230" w:rsidRDefault="000F1230" w:rsidP="000F123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ثلاثة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أرباع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>:  _</w:t>
      </w:r>
      <w:proofErr w:type="gramEnd"/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>____</w:t>
      </w:r>
    </w:p>
    <w:p w14:paraId="42211170" w14:textId="4CCBF719" w:rsidR="000F1230" w:rsidRPr="000F1230" w:rsidRDefault="000F1230" w:rsidP="000F123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ستة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أتساع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>:  _</w:t>
      </w:r>
      <w:proofErr w:type="gramEnd"/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>____</w:t>
      </w:r>
    </w:p>
    <w:p w14:paraId="09A6D467" w14:textId="6D8CB1EC" w:rsidR="000F1230" w:rsidRDefault="000F1230" w:rsidP="000F1230">
      <w:pPr>
        <w:rPr>
          <w:rFonts w:ascii="Traditional Arabic" w:hAnsi="Traditional Arabic"/>
          <w:b/>
          <w:bCs/>
          <w:sz w:val="24"/>
          <w:szCs w:val="24"/>
          <w:rtl/>
        </w:rPr>
      </w:pPr>
      <w:proofErr w:type="gramStart"/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خمسان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>:  _</w:t>
      </w:r>
      <w:proofErr w:type="gramEnd"/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>_____</w:t>
      </w:r>
    </w:p>
    <w:p w14:paraId="4992A11F" w14:textId="193BFBCE" w:rsidR="00F83721" w:rsidRDefault="00F83721" w:rsidP="000F1230">
      <w:pPr>
        <w:rPr>
          <w:rFonts w:ascii="Traditional Arabic" w:hAnsi="Traditional Arabic"/>
          <w:b/>
          <w:bCs/>
          <w:sz w:val="24"/>
          <w:szCs w:val="24"/>
          <w:rtl/>
        </w:rPr>
      </w:pPr>
    </w:p>
    <w:p w14:paraId="2D37C3A3" w14:textId="4F5907BA" w:rsidR="00F83721" w:rsidRDefault="00F83721" w:rsidP="000F1230">
      <w:pPr>
        <w:rPr>
          <w:rFonts w:ascii="Traditional Arabic" w:hAnsi="Traditional Arabic"/>
          <w:b/>
          <w:bCs/>
          <w:sz w:val="24"/>
          <w:szCs w:val="24"/>
          <w:rtl/>
        </w:rPr>
      </w:pPr>
    </w:p>
    <w:p w14:paraId="258A374C" w14:textId="42783873" w:rsidR="00F83721" w:rsidRDefault="00F83721" w:rsidP="000F1230">
      <w:pPr>
        <w:rPr>
          <w:rFonts w:ascii="Traditional Arabic" w:hAnsi="Traditional Arabic"/>
          <w:b/>
          <w:bCs/>
          <w:sz w:val="24"/>
          <w:szCs w:val="24"/>
          <w:rtl/>
        </w:rPr>
      </w:pPr>
    </w:p>
    <w:p w14:paraId="191A6574" w14:textId="24B2C62B" w:rsidR="00F83721" w:rsidRDefault="00F83721" w:rsidP="000F1230">
      <w:pPr>
        <w:rPr>
          <w:rFonts w:ascii="Traditional Arabic" w:hAnsi="Traditional Arabic"/>
          <w:b/>
          <w:bCs/>
          <w:sz w:val="24"/>
          <w:szCs w:val="24"/>
          <w:rtl/>
        </w:rPr>
      </w:pPr>
    </w:p>
    <w:p w14:paraId="79692DD8" w14:textId="77777777" w:rsidR="00F83721" w:rsidRPr="00F83721" w:rsidRDefault="00F83721" w:rsidP="000F1230">
      <w:pPr>
        <w:rPr>
          <w:rFonts w:ascii="Traditional Arabic" w:hAnsi="Traditional Arabic" w:hint="cs"/>
          <w:b/>
          <w:bCs/>
          <w:sz w:val="24"/>
          <w:szCs w:val="24"/>
          <w:rtl/>
        </w:rPr>
      </w:pPr>
    </w:p>
    <w:p w14:paraId="099E0BC4" w14:textId="48A3B4FE" w:rsidR="000F1230" w:rsidRPr="000F1230" w:rsidRDefault="000F1230" w:rsidP="000F1230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0F123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3) 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SA"/>
        </w:rPr>
        <w:t>أكتب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SA"/>
        </w:rPr>
        <w:t>كسور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SA"/>
        </w:rPr>
        <w:t>بحسب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SA"/>
        </w:rPr>
        <w:t>المطلوب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:</w:t>
      </w:r>
    </w:p>
    <w:p w14:paraId="0F361E6C" w14:textId="77777777" w:rsidR="000F1230" w:rsidRPr="000F1230" w:rsidRDefault="000F1230" w:rsidP="000F123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كسر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بسطه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>5 :</w:t>
      </w:r>
      <w:proofErr w:type="gramEnd"/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________</w:t>
      </w:r>
    </w:p>
    <w:p w14:paraId="2A39BBE6" w14:textId="77777777" w:rsidR="000F1230" w:rsidRPr="000F1230" w:rsidRDefault="000F1230" w:rsidP="000F123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كسر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مقامه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>10 :</w:t>
      </w:r>
      <w:proofErr w:type="gramEnd"/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_______</w:t>
      </w:r>
    </w:p>
    <w:p w14:paraId="71997BF5" w14:textId="028F2E63" w:rsidR="00EC2060" w:rsidRPr="000F1230" w:rsidRDefault="000F1230" w:rsidP="000F123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كسر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يساوي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واحد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صحيح</w:t>
      </w:r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:</w:t>
      </w:r>
      <w:proofErr w:type="gramEnd"/>
      <w:r w:rsidRPr="000F1230">
        <w:rPr>
          <w:rFonts w:ascii="Traditional Arabic" w:hAnsi="Traditional Arabic" w:cs="Traditional Arabic"/>
          <w:b/>
          <w:bCs/>
          <w:sz w:val="32"/>
          <w:szCs w:val="32"/>
          <w:rtl/>
        </w:rPr>
        <w:t>____</w:t>
      </w:r>
    </w:p>
    <w:p w14:paraId="49F3479C" w14:textId="77777777" w:rsidR="000F1230" w:rsidRPr="000F1230" w:rsidRDefault="000F1230" w:rsidP="000F123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2D412418" w14:textId="69280432" w:rsidR="00EC2060" w:rsidRPr="000F1230" w:rsidRDefault="00F83721" w:rsidP="00EC2060">
      <w:pPr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i/>
          <w:sz w:val="28"/>
          <w:szCs w:val="28"/>
          <w:rtl/>
          <w:lang w:bidi="ar-SA"/>
        </w:rPr>
        <w:t>4</w:t>
      </w:r>
      <w:r w:rsidR="00D6772F" w:rsidRPr="000F1230"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  <w:t xml:space="preserve">. استعمل احمد 3 علب </w:t>
      </w:r>
      <w:r w:rsidR="00EC2060" w:rsidRPr="000F1230"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  <w:t xml:space="preserve">دهان </w:t>
      </w:r>
      <w:proofErr w:type="gramStart"/>
      <w:r w:rsidR="00EC2060" w:rsidRPr="000F1230"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  <w:t>حمراء ,</w:t>
      </w:r>
      <w:proofErr w:type="gramEnd"/>
      <w:r w:rsidR="00EC2060" w:rsidRPr="000F1230">
        <w:rPr>
          <w:rFonts w:ascii="Traditional Arabic" w:hAnsi="Traditional Arabic" w:cs="Traditional Arabic"/>
          <w:b/>
          <w:bCs/>
          <w:i/>
          <w:sz w:val="28"/>
          <w:szCs w:val="28"/>
          <w:rtl/>
          <w:lang w:bidi="ar-SA"/>
        </w:rPr>
        <w:t xml:space="preserve"> و5 علب دهان خضراء لدهان سور حديقة منزله, فما الكسر الذي يمثل العلب الحمراء التي استعملها؟</w:t>
      </w:r>
    </w:p>
    <w:p w14:paraId="76208280" w14:textId="77777777" w:rsidR="00EC2060" w:rsidRPr="000F1230" w:rsidRDefault="00EC2060" w:rsidP="00EC2060">
      <w:pPr>
        <w:rPr>
          <w:rFonts w:ascii="Traditional Arabic" w:hAnsi="Traditional Arabic" w:cs="Traditional Arabic"/>
          <w:b/>
          <w:bCs/>
          <w:i/>
          <w:sz w:val="28"/>
          <w:szCs w:val="28"/>
          <w:lang w:bidi="ar-SA"/>
        </w:rPr>
      </w:pPr>
    </w:p>
    <w:sectPr w:rsidR="00EC2060" w:rsidRPr="000F1230" w:rsidSect="006E76DB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02B7" w14:textId="77777777" w:rsidR="001D6520" w:rsidRDefault="001D6520" w:rsidP="00752419">
      <w:pPr>
        <w:spacing w:after="0" w:line="240" w:lineRule="auto"/>
      </w:pPr>
      <w:r>
        <w:separator/>
      </w:r>
    </w:p>
  </w:endnote>
  <w:endnote w:type="continuationSeparator" w:id="0">
    <w:p w14:paraId="59D020A2" w14:textId="77777777" w:rsidR="001D6520" w:rsidRDefault="001D6520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2942" w14:textId="77777777" w:rsidR="001D6520" w:rsidRDefault="001D6520" w:rsidP="00752419">
      <w:pPr>
        <w:spacing w:after="0" w:line="240" w:lineRule="auto"/>
      </w:pPr>
      <w:r>
        <w:separator/>
      </w:r>
    </w:p>
  </w:footnote>
  <w:footnote w:type="continuationSeparator" w:id="0">
    <w:p w14:paraId="5D1472BC" w14:textId="77777777" w:rsidR="001D6520" w:rsidRDefault="001D6520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  <w:lang w:bidi="ar-SA"/>
      </w:rPr>
      <w:t>مدرسة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جبران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الإبتدائية</w:t>
    </w:r>
    <w:r>
      <w:rPr>
        <w:rFonts w:ascii="Calibri" w:eastAsia="Calibri" w:hAnsi="Calibri" w:cs="Arial"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cs="Arial" w:hint="cs"/>
        <w:rtl/>
        <w:lang w:bidi="ar-SA"/>
      </w:rPr>
      <w:t>ب</w:t>
    </w:r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cs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cs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 w:rsidR="00755F4A">
      <w:rPr>
        <w:rFonts w:ascii="David" w:hAnsi="David" w:cs="David" w:hint="cs"/>
        <w:rtl/>
        <w:lang w:bidi="ar-SA"/>
      </w:rPr>
      <w:t xml:space="preserve">                    </w:t>
    </w:r>
    <w:r w:rsidR="00755F4A">
      <w:rPr>
        <w:rFonts w:ascii="David" w:hAnsi="David" w:hint="cs"/>
        <w:rtl/>
        <w:lang w:bidi="ar-SA"/>
      </w:rPr>
      <w:t xml:space="preserve">                    </w:t>
    </w:r>
    <w:r w:rsidR="00755F4A"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FD933CA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cs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 w:rsidR="00755F4A"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 w:rsidR="00755F4A"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:6900246-08 </w:t>
    </w:r>
    <w:r w:rsidR="00755F4A" w:rsidRPr="00755F4A">
      <w:rPr>
        <w:rFonts w:cs="David" w:hint="cs"/>
        <w:sz w:val="20"/>
        <w:szCs w:val="20"/>
        <w:rtl/>
      </w:rPr>
      <w:t>פקס: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 69002</w:t>
    </w:r>
    <w:r w:rsidR="00755F4A">
      <w:rPr>
        <w:rFonts w:cs="David" w:hint="cs"/>
        <w:sz w:val="20"/>
        <w:szCs w:val="20"/>
        <w:rtl/>
        <w:lang w:bidi="ar-SA"/>
      </w:rPr>
      <w:t>46</w:t>
    </w:r>
    <w:r w:rsidR="00755F4A" w:rsidRPr="00755F4A">
      <w:rPr>
        <w:rFonts w:cs="David" w:hint="cs"/>
        <w:sz w:val="20"/>
        <w:szCs w:val="20"/>
        <w:rtl/>
        <w:lang w:bidi="ar-SA"/>
      </w:rPr>
      <w:t>-08</w:t>
    </w:r>
    <w:r w:rsidR="00755F4A"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7239"/>
    <w:multiLevelType w:val="hybridMultilevel"/>
    <w:tmpl w:val="58E82B68"/>
    <w:lvl w:ilvl="0" w:tplc="CF1CF2EE">
      <w:start w:val="5"/>
      <w:numFmt w:val="arabicAlpha"/>
      <w:lvlText w:val="%1)"/>
      <w:lvlJc w:val="left"/>
      <w:pPr>
        <w:tabs>
          <w:tab w:val="num" w:pos="4320"/>
        </w:tabs>
        <w:ind w:left="4320" w:hanging="39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912ED"/>
    <w:multiLevelType w:val="hybridMultilevel"/>
    <w:tmpl w:val="CDC48D10"/>
    <w:lvl w:ilvl="0" w:tplc="88128BA6">
      <w:start w:val="4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196"/>
    <w:rsid w:val="000F1230"/>
    <w:rsid w:val="001D6520"/>
    <w:rsid w:val="002C2D9E"/>
    <w:rsid w:val="00337D16"/>
    <w:rsid w:val="00352479"/>
    <w:rsid w:val="0036347D"/>
    <w:rsid w:val="00515D53"/>
    <w:rsid w:val="006E76DB"/>
    <w:rsid w:val="00752419"/>
    <w:rsid w:val="00755F4A"/>
    <w:rsid w:val="0095302A"/>
    <w:rsid w:val="00A2612C"/>
    <w:rsid w:val="00A51C11"/>
    <w:rsid w:val="00C65DD1"/>
    <w:rsid w:val="00C762F0"/>
    <w:rsid w:val="00D6772F"/>
    <w:rsid w:val="00DA2196"/>
    <w:rsid w:val="00DC76A7"/>
    <w:rsid w:val="00DD7573"/>
    <w:rsid w:val="00EC2060"/>
    <w:rsid w:val="00ED723C"/>
    <w:rsid w:val="00F83721"/>
    <w:rsid w:val="00FB7100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CEE48"/>
  <w15:docId w15:val="{764B1540-2408-4742-9900-23A943AF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  <w:style w:type="paragraph" w:styleId="a9">
    <w:name w:val="Balloon Text"/>
    <w:basedOn w:val="a"/>
    <w:link w:val="aa"/>
    <w:uiPriority w:val="99"/>
    <w:semiHidden/>
    <w:unhideWhenUsed/>
    <w:rsid w:val="00ED7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D723C"/>
    <w:rPr>
      <w:rFonts w:ascii="Tahoma" w:hAnsi="Tahoma" w:cs="Tahoma"/>
      <w:sz w:val="18"/>
      <w:szCs w:val="18"/>
    </w:rPr>
  </w:style>
  <w:style w:type="table" w:customStyle="1" w:styleId="1">
    <w:name w:val="רשת טבלה1"/>
    <w:basedOn w:val="a1"/>
    <w:next w:val="a3"/>
    <w:rsid w:val="00DC76A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רשת טבלה2"/>
    <w:basedOn w:val="a1"/>
    <w:next w:val="a3"/>
    <w:rsid w:val="00DC76A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A261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nader</cp:lastModifiedBy>
  <cp:revision>2</cp:revision>
  <cp:lastPrinted>2023-06-07T05:56:00Z</cp:lastPrinted>
  <dcterms:created xsi:type="dcterms:W3CDTF">2023-10-14T19:08:00Z</dcterms:created>
  <dcterms:modified xsi:type="dcterms:W3CDTF">2023-10-14T19:08:00Z</dcterms:modified>
</cp:coreProperties>
</file>