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F166" w14:textId="58BCFE8F" w:rsidR="00706F4C" w:rsidRPr="006F2A91" w:rsidRDefault="003F61A3" w:rsidP="006F2A91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1E1D21EC" w14:textId="32F3BEA8" w:rsidR="00802367" w:rsidRDefault="00FF558A" w:rsidP="0080234D">
      <w:pPr>
        <w:tabs>
          <w:tab w:val="left" w:pos="1106"/>
        </w:tabs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 xml:space="preserve">لون الصورة </w:t>
      </w:r>
    </w:p>
    <w:p w14:paraId="5C9CE271" w14:textId="5ECA6BFA" w:rsidR="006F2A91" w:rsidRPr="00C65DD1" w:rsidRDefault="006637FC" w:rsidP="00E4624B">
      <w:pPr>
        <w:tabs>
          <w:tab w:val="left" w:pos="1106"/>
        </w:tabs>
        <w:rPr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B3C5" wp14:editId="32C605CB">
                <wp:simplePos x="0" y="0"/>
                <wp:positionH relativeFrom="column">
                  <wp:posOffset>-678815</wp:posOffset>
                </wp:positionH>
                <wp:positionV relativeFrom="paragraph">
                  <wp:posOffset>6785610</wp:posOffset>
                </wp:positionV>
                <wp:extent cx="1085850" cy="857250"/>
                <wp:effectExtent l="19050" t="0" r="38100" b="15240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572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5C31E" w14:textId="77777777" w:rsidR="00802367" w:rsidRDefault="00802367" w:rsidP="00802367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bookmarkStart w:id="1" w:name="_GoBack"/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9B3C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53.45pt;margin-top:534.3pt;width:85.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" adj="6300,24300" fillcolor="window" strokecolor="#70ad47" strokeweight="1pt">
                <v:stroke joinstyle="miter"/>
                <v:textbox>
                  <w:txbxContent>
                    <w:p w14:paraId="51C5C31E" w14:textId="77777777" w:rsidR="00802367" w:rsidRDefault="00802367" w:rsidP="00802367">
                      <w:pPr>
                        <w:jc w:val="center"/>
                        <w:rPr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3F70A25A" wp14:editId="6868D8FE">
            <wp:extent cx="5274310" cy="628650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A91" w:rsidRPr="00C65DD1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C94B1" w14:textId="77777777" w:rsidR="00705A03" w:rsidRDefault="00705A03" w:rsidP="00752419">
      <w:pPr>
        <w:spacing w:after="0" w:line="240" w:lineRule="auto"/>
      </w:pPr>
      <w:r>
        <w:separator/>
      </w:r>
    </w:p>
  </w:endnote>
  <w:endnote w:type="continuationSeparator" w:id="0">
    <w:p w14:paraId="36CEA5F7" w14:textId="77777777" w:rsidR="00705A03" w:rsidRDefault="00705A03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151F3" w14:textId="77777777" w:rsidR="00705A03" w:rsidRDefault="00705A03" w:rsidP="00752419">
      <w:pPr>
        <w:spacing w:after="0" w:line="240" w:lineRule="auto"/>
      </w:pPr>
      <w:r>
        <w:separator/>
      </w:r>
    </w:p>
  </w:footnote>
  <w:footnote w:type="continuationSeparator" w:id="0">
    <w:p w14:paraId="2D347677" w14:textId="77777777" w:rsidR="00705A03" w:rsidRDefault="00705A03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520EF"/>
    <w:rsid w:val="00053626"/>
    <w:rsid w:val="00061C56"/>
    <w:rsid w:val="0009196E"/>
    <w:rsid w:val="00113E2B"/>
    <w:rsid w:val="00142B75"/>
    <w:rsid w:val="0015202C"/>
    <w:rsid w:val="00181EFF"/>
    <w:rsid w:val="001A55DA"/>
    <w:rsid w:val="001B0162"/>
    <w:rsid w:val="001F1CA1"/>
    <w:rsid w:val="00202253"/>
    <w:rsid w:val="00230A3C"/>
    <w:rsid w:val="00281B98"/>
    <w:rsid w:val="002B2643"/>
    <w:rsid w:val="002C4B4E"/>
    <w:rsid w:val="002C739B"/>
    <w:rsid w:val="002F1187"/>
    <w:rsid w:val="003064C7"/>
    <w:rsid w:val="00352479"/>
    <w:rsid w:val="0036347D"/>
    <w:rsid w:val="0037058A"/>
    <w:rsid w:val="00373234"/>
    <w:rsid w:val="003A2CFE"/>
    <w:rsid w:val="003D422B"/>
    <w:rsid w:val="003E3624"/>
    <w:rsid w:val="003F61A3"/>
    <w:rsid w:val="00455EAE"/>
    <w:rsid w:val="00466935"/>
    <w:rsid w:val="00481B25"/>
    <w:rsid w:val="004B5D30"/>
    <w:rsid w:val="006042CB"/>
    <w:rsid w:val="00653FA0"/>
    <w:rsid w:val="006637FC"/>
    <w:rsid w:val="006B16C5"/>
    <w:rsid w:val="006B2587"/>
    <w:rsid w:val="006E76DB"/>
    <w:rsid w:val="006F2A91"/>
    <w:rsid w:val="00705A03"/>
    <w:rsid w:val="00706F4C"/>
    <w:rsid w:val="007427DD"/>
    <w:rsid w:val="00752419"/>
    <w:rsid w:val="00755F4A"/>
    <w:rsid w:val="00772CF0"/>
    <w:rsid w:val="0079100A"/>
    <w:rsid w:val="007957C8"/>
    <w:rsid w:val="007D4533"/>
    <w:rsid w:val="007F4C66"/>
    <w:rsid w:val="007F7449"/>
    <w:rsid w:val="0080234D"/>
    <w:rsid w:val="00802367"/>
    <w:rsid w:val="0080310A"/>
    <w:rsid w:val="008228A4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9F3D7D"/>
    <w:rsid w:val="00A30B8D"/>
    <w:rsid w:val="00A51C11"/>
    <w:rsid w:val="00A912C4"/>
    <w:rsid w:val="00AB4287"/>
    <w:rsid w:val="00B514B9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82939"/>
    <w:rsid w:val="00DA2196"/>
    <w:rsid w:val="00DB36A4"/>
    <w:rsid w:val="00DD5712"/>
    <w:rsid w:val="00DD572C"/>
    <w:rsid w:val="00DF087E"/>
    <w:rsid w:val="00E3096B"/>
    <w:rsid w:val="00E4624B"/>
    <w:rsid w:val="00E61040"/>
    <w:rsid w:val="00E616EE"/>
    <w:rsid w:val="00EE24FA"/>
    <w:rsid w:val="00EE7CB8"/>
    <w:rsid w:val="00F00A64"/>
    <w:rsid w:val="00F1305B"/>
    <w:rsid w:val="00F55BF5"/>
    <w:rsid w:val="00F73516"/>
    <w:rsid w:val="00FE66F2"/>
    <w:rsid w:val="00FF3DE4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2C84-92BB-40BB-8C3F-073BED5E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2023-10-31T07:54:00Z</dcterms:created>
  <dcterms:modified xsi:type="dcterms:W3CDTF">2023-10-31T07:54:00Z</dcterms:modified>
</cp:coreProperties>
</file>