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6FC6" w14:textId="17D338BC" w:rsidR="008633E3" w:rsidRPr="00DD02E2" w:rsidRDefault="003F61A3" w:rsidP="00DD02E2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5C9CE271" w14:textId="3966AEA9" w:rsidR="006F2A91" w:rsidRDefault="00DD02E2" w:rsidP="00752419">
      <w:pPr>
        <w:tabs>
          <w:tab w:val="left" w:pos="911"/>
        </w:tabs>
        <w:rPr>
          <w:rFonts w:hint="cs"/>
          <w:noProof/>
          <w:rtl/>
          <w:lang w:bidi="ar-SA"/>
          <w14:ligatures w14:val="standardContextual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5DB8D205">
                <wp:simplePos x="0" y="0"/>
                <wp:positionH relativeFrom="column">
                  <wp:posOffset>-342900</wp:posOffset>
                </wp:positionH>
                <wp:positionV relativeFrom="paragraph">
                  <wp:posOffset>7297420</wp:posOffset>
                </wp:positionV>
                <wp:extent cx="7334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DD02E2" w:rsidRDefault="00DD02E2" w:rsidP="00DD02E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895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-27pt;margin-top:574.6pt;width:57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DD02E2" w:rsidRDefault="00DD02E2" w:rsidP="00DD02E2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  <w:r w:rsidR="00E86ABC">
        <w:rPr>
          <w:rFonts w:hint="cs"/>
          <w:noProof/>
          <w:rtl/>
          <w:lang w:bidi="ar-SA"/>
          <w14:ligatures w14:val="standardContextual"/>
        </w:rPr>
        <w:t xml:space="preserve">لون المثلث </w:t>
      </w:r>
    </w:p>
    <w:p w14:paraId="33475CCA" w14:textId="61CC72E6" w:rsidR="00E86ABC" w:rsidRPr="00C65DD1" w:rsidRDefault="00E86ABC" w:rsidP="00752419">
      <w:pPr>
        <w:tabs>
          <w:tab w:val="left" w:pos="911"/>
        </w:tabs>
        <w:rPr>
          <w:rtl/>
          <w:lang w:bidi="ar-SA"/>
        </w:rPr>
      </w:pPr>
      <w:bookmarkStart w:id="1" w:name="_GoBack"/>
      <w:r>
        <w:rPr>
          <w:noProof/>
          <w14:ligatures w14:val="standardContextual"/>
        </w:rPr>
        <w:drawing>
          <wp:inline distT="0" distB="0" distL="0" distR="0" wp14:anchorId="7B60D6D0" wp14:editId="6E233F0A">
            <wp:extent cx="4876165" cy="5905500"/>
            <wp:effectExtent l="0" t="0" r="63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190" cy="5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E86ABC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0A70E" w14:textId="77777777" w:rsidR="00691F64" w:rsidRDefault="00691F64" w:rsidP="00752419">
      <w:pPr>
        <w:spacing w:after="0" w:line="240" w:lineRule="auto"/>
      </w:pPr>
      <w:r>
        <w:separator/>
      </w:r>
    </w:p>
  </w:endnote>
  <w:endnote w:type="continuationSeparator" w:id="0">
    <w:p w14:paraId="37039DF0" w14:textId="77777777" w:rsidR="00691F64" w:rsidRDefault="00691F64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6CBE0" w14:textId="77777777" w:rsidR="00691F64" w:rsidRDefault="00691F64" w:rsidP="00752419">
      <w:pPr>
        <w:spacing w:after="0" w:line="240" w:lineRule="auto"/>
      </w:pPr>
      <w:r>
        <w:separator/>
      </w:r>
    </w:p>
  </w:footnote>
  <w:footnote w:type="continuationSeparator" w:id="0">
    <w:p w14:paraId="2F954206" w14:textId="77777777" w:rsidR="00691F64" w:rsidRDefault="00691F64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04428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6042CB"/>
    <w:rsid w:val="00653FA0"/>
    <w:rsid w:val="00691F64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633E3"/>
    <w:rsid w:val="008865A7"/>
    <w:rsid w:val="008A0A99"/>
    <w:rsid w:val="008B21AF"/>
    <w:rsid w:val="008C51D3"/>
    <w:rsid w:val="008E09B0"/>
    <w:rsid w:val="009819B0"/>
    <w:rsid w:val="00994186"/>
    <w:rsid w:val="009F053B"/>
    <w:rsid w:val="009F29A9"/>
    <w:rsid w:val="00A30B8D"/>
    <w:rsid w:val="00A51C11"/>
    <w:rsid w:val="00A912C4"/>
    <w:rsid w:val="00AB4287"/>
    <w:rsid w:val="00B514B9"/>
    <w:rsid w:val="00B84858"/>
    <w:rsid w:val="00BD41E3"/>
    <w:rsid w:val="00BE4045"/>
    <w:rsid w:val="00BE5CC1"/>
    <w:rsid w:val="00C0779C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86ABC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A7E86-EB68-4E2B-BBBC-CD7A3899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2023-11-14T12:08:00Z</dcterms:created>
  <dcterms:modified xsi:type="dcterms:W3CDTF">2023-11-14T12:08:00Z</dcterms:modified>
</cp:coreProperties>
</file>